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616" w:rsidRDefault="004356D4">
      <w:r>
        <w:t xml:space="preserve">Foto’s </w:t>
      </w:r>
      <w:r w:rsidR="000B1804">
        <w:t>Groen</w:t>
      </w:r>
      <w:r>
        <w:t xml:space="preserve"> schoolplein 201</w:t>
      </w:r>
      <w:r w:rsidR="000B1804">
        <w:t>8</w:t>
      </w:r>
      <w:r>
        <w:t>-201</w:t>
      </w:r>
      <w:r w:rsidR="000B1804">
        <w:t>9</w:t>
      </w:r>
    </w:p>
    <w:p w:rsidR="004356D4" w:rsidRDefault="004356D4"/>
    <w:p w:rsidR="004356D4" w:rsidRDefault="00D45303">
      <w:bookmarkStart w:id="0" w:name="_GoBack"/>
      <w:r>
        <w:rPr>
          <w:noProof/>
        </w:rPr>
        <w:drawing>
          <wp:inline distT="0" distB="0" distL="0" distR="0">
            <wp:extent cx="3214800" cy="2412000"/>
            <wp:effectExtent l="1270" t="0" r="6350" b="635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4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3312000" cy="2484000"/>
            <wp:effectExtent l="0" t="508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0800" cy="2304000"/>
            <wp:effectExtent l="2223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8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2000" cy="2484000"/>
            <wp:effectExtent l="0" t="508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0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14800" cy="2412000"/>
            <wp:effectExtent l="1270" t="0" r="6350" b="63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4800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1200" cy="2340000"/>
            <wp:effectExtent l="0" t="9525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5200" cy="2448000"/>
            <wp:effectExtent l="8572" t="0" r="953" b="952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2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7200" cy="22320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56D4"/>
    <w:rsid w:val="000B1804"/>
    <w:rsid w:val="002D1616"/>
    <w:rsid w:val="004356D4"/>
    <w:rsid w:val="0097530D"/>
    <w:rsid w:val="00A502BA"/>
    <w:rsid w:val="00D45303"/>
    <w:rsid w:val="00DB2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7B730"/>
  <w15:docId w15:val="{5D0CD594-3137-4189-BF23-2A9CA0FA8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3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35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Mercedes.Nottet</dc:creator>
  <cp:lastModifiedBy>Mercedes Nottet</cp:lastModifiedBy>
  <cp:revision>2</cp:revision>
  <dcterms:created xsi:type="dcterms:W3CDTF">2019-05-20T11:46:00Z</dcterms:created>
  <dcterms:modified xsi:type="dcterms:W3CDTF">2019-05-20T11:46:00Z</dcterms:modified>
</cp:coreProperties>
</file>